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A90028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A90028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A90028">
        <w:rPr>
          <w:rFonts w:ascii="PT Astra Serif" w:hAnsi="PT Astra Serif"/>
          <w:color w:val="000000"/>
          <w:sz w:val="28"/>
          <w:szCs w:val="28"/>
        </w:rPr>
        <w:t>6</w:t>
      </w:r>
      <w:r w:rsidRPr="00A90028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A90028">
        <w:rPr>
          <w:rFonts w:ascii="PT Astra Serif" w:hAnsi="PT Astra Serif"/>
          <w:color w:val="000000"/>
          <w:sz w:val="28"/>
          <w:szCs w:val="28"/>
        </w:rPr>
        <w:t>а</w:t>
      </w:r>
      <w:r w:rsidRPr="00A90028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A90028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A9002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002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A9002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90028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A90028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0028" w:rsidRPr="00A90028" w:rsidRDefault="00A90028" w:rsidP="00A90028">
      <w:pPr>
        <w:jc w:val="center"/>
        <w:rPr>
          <w:rFonts w:ascii="PT Astra Serif" w:hAnsi="PT Astra Serif"/>
          <w:sz w:val="28"/>
          <w:szCs w:val="28"/>
        </w:rPr>
      </w:pPr>
      <w:r w:rsidRPr="00E80590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  <w:bookmarkStart w:id="0" w:name="_GoBack"/>
      <w:bookmarkEnd w:id="0"/>
    </w:p>
    <w:p w:rsidR="00730B63" w:rsidRPr="00A90028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A90028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A9002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A90028" w:rsidTr="008342F6">
        <w:tc>
          <w:tcPr>
            <w:tcW w:w="2694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A9002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A9002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A90028" w:rsidTr="008342F6">
        <w:tc>
          <w:tcPr>
            <w:tcW w:w="2694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A9002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A9002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A9002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A9002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A9002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A90028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482C22" w:rsidRPr="00A90028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2C22" w:rsidRPr="00A90028" w:rsidTr="007C561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A90028" w:rsidRDefault="00482C22" w:rsidP="00A90028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90028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2862855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1777592,3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06829,2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602046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лиц из чи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поп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ж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лыми помещениями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1173306,4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53 1 01 13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3700,2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«Г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58896,6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Cтроительство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вого перехода через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–Березово» в Пугаче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698781,1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– Орлов Гай» на участке моста через  реку Таловка на 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29+999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74832,2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60 1 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2 1204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498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65207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1995793,4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2859913,8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1402728,3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563930,6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1394379,4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1279595,2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1016239,3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 посещений в смену.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Город Саратов,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8072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хурдина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693455,6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N3 5227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500000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39789,2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</w:t>
            </w:r>
            <w:r w:rsidR="008072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населения), расположенная по 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226828,1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РБ» строительство поликлиники (Пол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ресу: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154515,6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129747,5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54692,9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35803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80022,0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14514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65022,0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184221,0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182384,9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111254,4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3965,1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405294,1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169064,6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431862,8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204998,5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219706,5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ника на 400 посещений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смену (320 взрослого и 80 детского насел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рабулак,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ополь-чанская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расположенная по адресу: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</w:t>
            </w:r>
            <w:r w:rsidR="008072B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дет</w:t>
            </w:r>
            <w:r w:rsidR="008072B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дне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стационар на 18 коек, расположенной по адресу: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13615,1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13174,0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90028" w:rsidRPr="00A90028" w:rsidRDefault="00A90028" w:rsidP="00A90028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90028">
              <w:rPr>
                <w:rFonts w:ascii="PT Astra Serif" w:hAnsi="PT Astra Serif"/>
                <w:spacing w:val="-6"/>
                <w:sz w:val="24"/>
                <w:szCs w:val="24"/>
              </w:rPr>
              <w:t>59 1 N9 A365Ш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Cтроительство</w:t>
            </w:r>
            <w:proofErr w:type="spellEnd"/>
            <w:r w:rsidRPr="00A90028">
              <w:rPr>
                <w:rFonts w:ascii="PT Astra Serif" w:hAnsi="PT Astra Serif"/>
                <w:sz w:val="24"/>
                <w:szCs w:val="24"/>
              </w:rPr>
              <w:t xml:space="preserve"> пол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A90028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A90028">
              <w:rPr>
                <w:rFonts w:ascii="PT Astra Serif" w:hAnsi="PT Astra Serif"/>
                <w:sz w:val="24"/>
                <w:szCs w:val="24"/>
              </w:rPr>
              <w:t xml:space="preserve"> Гора»,  г</w:t>
            </w:r>
            <w:proofErr w:type="gramStart"/>
            <w:r w:rsidRPr="00A90028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A90028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140164,6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40164,6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344090,4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321623,2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315204,5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Ершовском</w:t>
            </w:r>
            <w:proofErr w:type="spellEnd"/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районе С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8072B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8072B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546616,0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8072B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543369,4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428307,3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Дом офицеров Красной Армии, арх</w:t>
            </w:r>
            <w:proofErr w:type="gramStart"/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кис И.Ю.,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г.Энгельс, мкр.Энгельс-1, з/у 15б. «Проведение работ по сохранению объекта культурного наследия регионального знач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ресу: Саратовская </w:t>
            </w:r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</w:t>
            </w:r>
            <w:proofErr w:type="gramStart"/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A9002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374309,1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37428,8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169060,3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социально-трудовых отношений и регулирование тр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довой миграции в С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ской области «Охрана 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окружающей среды, воспроизводство и р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2021579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1926270,1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1032495,0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A9002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Берегоукрепление участка Волгоградского водохранилища от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.М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алыковская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 до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ул.Комсомольская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 г.Вольска (реконстру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8.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м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к</w:t>
            </w:r>
            <w:r w:rsidRPr="00A90028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9. 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ции инвестиционных 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проектов в строител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Строительство Центра единоборств в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а-ратове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о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A90028">
              <w:rPr>
                <w:rFonts w:ascii="PT Astra Serif" w:hAnsi="PT Astra Serif"/>
                <w:sz w:val="24"/>
                <w:szCs w:val="24"/>
              </w:rPr>
              <w:t>р</w:t>
            </w:r>
            <w:r w:rsidRPr="00A90028">
              <w:rPr>
                <w:rFonts w:ascii="PT Astra Serif" w:hAnsi="PT Astra Serif"/>
                <w:sz w:val="24"/>
                <w:szCs w:val="24"/>
              </w:rPr>
              <w:t xml:space="preserve">тивного комплекса </w:t>
            </w:r>
            <w:proofErr w:type="gramStart"/>
            <w:r w:rsidRPr="00A90028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A90028">
              <w:rPr>
                <w:rFonts w:ascii="PT Astra Serif" w:hAnsi="PT Astra Serif"/>
                <w:sz w:val="24"/>
                <w:szCs w:val="24"/>
              </w:rPr>
              <w:t xml:space="preserve"> ЗАТО Светлый Сар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="008072B4">
              <w:rPr>
                <w:rFonts w:ascii="PT Astra Serif" w:hAnsi="PT Astra Serif"/>
                <w:b/>
                <w:bCs/>
                <w:sz w:val="24"/>
                <w:szCs w:val="24"/>
              </w:rPr>
              <w:t>0. 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695933,4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sz w:val="24"/>
                <w:szCs w:val="24"/>
              </w:rPr>
              <w:t>695933,4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мкр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.«Авиатор Заво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A90028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A90028">
              <w:rPr>
                <w:rFonts w:ascii="PT Astra Serif" w:hAnsi="PT Astra Serif"/>
                <w:sz w:val="24"/>
                <w:szCs w:val="24"/>
              </w:rPr>
              <w:t>01 13720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Строительство школы на 825 мест в мкр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олнечный-2 К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ровского района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A90028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A90028">
              <w:rPr>
                <w:rFonts w:ascii="PT Astra Serif" w:hAnsi="PT Astra Serif"/>
                <w:sz w:val="24"/>
                <w:szCs w:val="24"/>
              </w:rPr>
              <w:t>01 13730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24000,0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Строительство школы на 1500 мест в                    мкр.8-й «Солнечный-2 Кировского района г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A90028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A90028">
              <w:rPr>
                <w:rFonts w:ascii="PT Astra Serif" w:hAnsi="PT Astra Serif"/>
                <w:sz w:val="24"/>
                <w:szCs w:val="24"/>
              </w:rPr>
              <w:t>01 13740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бассе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120012,0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A9002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A9002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A90028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A90028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A90028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A90028">
              <w:rPr>
                <w:rFonts w:ascii="PT Astra Serif" w:hAnsi="PT Astra Serif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sz w:val="24"/>
                <w:szCs w:val="24"/>
              </w:rPr>
              <w:t>180460,9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A90028">
              <w:rPr>
                <w:rFonts w:ascii="PT Astra Serif" w:hAnsi="PT Astra Serif"/>
                <w:sz w:val="24"/>
                <w:szCs w:val="24"/>
              </w:rPr>
              <w:t>е</w:t>
            </w:r>
            <w:r w:rsidRPr="00A90028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A90028">
              <w:rPr>
                <w:rFonts w:ascii="PT Astra Serif" w:hAnsi="PT Astra Serif"/>
                <w:sz w:val="24"/>
                <w:szCs w:val="24"/>
              </w:rPr>
              <w:t>им.В.П.</w:t>
            </w:r>
            <w:proofErr w:type="gramStart"/>
            <w:r w:rsidRPr="00A90028">
              <w:rPr>
                <w:rFonts w:ascii="PT Astra Serif" w:hAnsi="PT Astra Serif"/>
                <w:sz w:val="24"/>
                <w:szCs w:val="24"/>
              </w:rPr>
              <w:t>Ти-хонова</w:t>
            </w:r>
            <w:proofErr w:type="spellEnd"/>
            <w:proofErr w:type="gramEnd"/>
            <w:r w:rsidRPr="00A90028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90028">
              <w:rPr>
                <w:rFonts w:ascii="PT Astra Serif" w:hAnsi="PT Astra Serif"/>
                <w:sz w:val="24"/>
                <w:szCs w:val="24"/>
              </w:rPr>
              <w:t>295460,5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0028" w:rsidRPr="00A90028" w:rsidTr="00752147">
        <w:trPr>
          <w:trHeight w:val="68"/>
        </w:trPr>
        <w:tc>
          <w:tcPr>
            <w:tcW w:w="2694" w:type="dxa"/>
            <w:shd w:val="clear" w:color="auto" w:fill="auto"/>
          </w:tcPr>
          <w:p w:rsidR="00A90028" w:rsidRPr="00A90028" w:rsidRDefault="00A90028" w:rsidP="00A9002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10899802,7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6058052,5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7831249,4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5801613,9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0028" w:rsidRPr="00A90028" w:rsidRDefault="00A90028" w:rsidP="00A9002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900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A90028" w:rsidRPr="00A90028" w:rsidRDefault="00A90028">
      <w:pPr>
        <w:rPr>
          <w:rFonts w:ascii="PT Astra Serif" w:hAnsi="PT Astra Serif"/>
        </w:rPr>
      </w:pPr>
    </w:p>
    <w:p w:rsidR="00281ADB" w:rsidRPr="00A90028" w:rsidRDefault="00281ADB">
      <w:pPr>
        <w:rPr>
          <w:rFonts w:ascii="PT Astra Serif" w:hAnsi="PT Astra Serif"/>
        </w:rPr>
      </w:pPr>
    </w:p>
    <w:p w:rsidR="00532767" w:rsidRPr="00A90028" w:rsidRDefault="00532767">
      <w:pPr>
        <w:rPr>
          <w:rFonts w:ascii="PT Astra Serif" w:hAnsi="PT Astra Serif"/>
        </w:rPr>
      </w:pPr>
    </w:p>
    <w:p w:rsidR="00482C22" w:rsidRPr="00A90028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0549AB" w:rsidRPr="00A90028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A90028" w:rsidSect="00214A25">
      <w:headerReference w:type="default" r:id="rId9"/>
      <w:footerReference w:type="default" r:id="rId10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3C" w:rsidRDefault="00E5233C" w:rsidP="00EB0F26">
      <w:r>
        <w:separator/>
      </w:r>
    </w:p>
  </w:endnote>
  <w:endnote w:type="continuationSeparator" w:id="0">
    <w:p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Default="00E5233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3C" w:rsidRDefault="00E5233C" w:rsidP="00EB0F26">
      <w:r>
        <w:separator/>
      </w:r>
    </w:p>
  </w:footnote>
  <w:footnote w:type="continuationSeparator" w:id="0">
    <w:p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E80590">
      <w:rPr>
        <w:rFonts w:ascii="PT Astra Serif" w:hAnsi="PT Astra Serif"/>
        <w:noProof/>
        <w:color w:val="000000"/>
        <w:sz w:val="24"/>
        <w:szCs w:val="24"/>
      </w:rPr>
      <w:t>18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E5233C" w:rsidRDefault="00E523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5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3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2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A2D4B"/>
    <w:rsid w:val="000A7A44"/>
    <w:rsid w:val="000B2658"/>
    <w:rsid w:val="000E6B7B"/>
    <w:rsid w:val="001445A7"/>
    <w:rsid w:val="001D3EF8"/>
    <w:rsid w:val="001D4DB7"/>
    <w:rsid w:val="00214A25"/>
    <w:rsid w:val="002374E9"/>
    <w:rsid w:val="0026257A"/>
    <w:rsid w:val="00281ADB"/>
    <w:rsid w:val="002B3997"/>
    <w:rsid w:val="002C02A3"/>
    <w:rsid w:val="002D630C"/>
    <w:rsid w:val="003A6FC1"/>
    <w:rsid w:val="003C53F2"/>
    <w:rsid w:val="003F37F1"/>
    <w:rsid w:val="00482C22"/>
    <w:rsid w:val="004D1808"/>
    <w:rsid w:val="004D401B"/>
    <w:rsid w:val="00524588"/>
    <w:rsid w:val="00532767"/>
    <w:rsid w:val="005510EF"/>
    <w:rsid w:val="00560241"/>
    <w:rsid w:val="00594617"/>
    <w:rsid w:val="005C3EFD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072B4"/>
    <w:rsid w:val="008236F7"/>
    <w:rsid w:val="00824685"/>
    <w:rsid w:val="008342F6"/>
    <w:rsid w:val="00875E15"/>
    <w:rsid w:val="00A129CD"/>
    <w:rsid w:val="00A90028"/>
    <w:rsid w:val="00AA5BF3"/>
    <w:rsid w:val="00B423A4"/>
    <w:rsid w:val="00B64657"/>
    <w:rsid w:val="00B85B5F"/>
    <w:rsid w:val="00BA63C6"/>
    <w:rsid w:val="00BC4B30"/>
    <w:rsid w:val="00BC6A0F"/>
    <w:rsid w:val="00BE269E"/>
    <w:rsid w:val="00CD3EAE"/>
    <w:rsid w:val="00CE51E7"/>
    <w:rsid w:val="00D148A1"/>
    <w:rsid w:val="00D56805"/>
    <w:rsid w:val="00D931A0"/>
    <w:rsid w:val="00DC5872"/>
    <w:rsid w:val="00E5233C"/>
    <w:rsid w:val="00E52BBA"/>
    <w:rsid w:val="00E80590"/>
    <w:rsid w:val="00E92ED8"/>
    <w:rsid w:val="00EB0F26"/>
    <w:rsid w:val="00F3271C"/>
    <w:rsid w:val="00F833C7"/>
    <w:rsid w:val="00FF429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98FE-ADE5-447C-B96B-AD47C768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18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46</cp:revision>
  <cp:lastPrinted>2023-11-22T08:05:00Z</cp:lastPrinted>
  <dcterms:created xsi:type="dcterms:W3CDTF">2023-11-30T07:33:00Z</dcterms:created>
  <dcterms:modified xsi:type="dcterms:W3CDTF">2024-11-08T12:49:00Z</dcterms:modified>
</cp:coreProperties>
</file>